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9F96" w14:textId="77777777" w:rsidR="00033D14" w:rsidRDefault="00000000" w:rsidP="00353A80">
      <w:pPr>
        <w:adjustRightInd w:val="0"/>
        <w:snapToGrid w:val="0"/>
        <w:jc w:val="center"/>
        <w:textAlignment w:val="baseline"/>
        <w:rPr>
          <w:rFonts w:eastAsia="方正小标宋_GBK"/>
          <w:sz w:val="44"/>
        </w:rPr>
      </w:pPr>
      <w:r>
        <w:rPr>
          <w:rFonts w:eastAsia="方正小标宋_GBK"/>
          <w:sz w:val="44"/>
        </w:rPr>
        <w:t>参会人员健康情况统计表</w:t>
      </w:r>
    </w:p>
    <w:p w14:paraId="3982FA7C" w14:textId="77777777" w:rsidR="00033D14" w:rsidRDefault="00000000">
      <w:pPr>
        <w:adjustRightInd w:val="0"/>
        <w:snapToGrid w:val="0"/>
        <w:spacing w:beforeLines="100" w:before="240" w:afterLines="100" w:after="240"/>
        <w:textAlignment w:val="baseline"/>
        <w:rPr>
          <w:rFonts w:eastAsia="方正楷体_GBK"/>
          <w:sz w:val="32"/>
          <w:szCs w:val="32"/>
        </w:rPr>
      </w:pPr>
      <w:r>
        <w:rPr>
          <w:rFonts w:eastAsia="方正楷体_GBK"/>
          <w:sz w:val="24"/>
        </w:rPr>
        <w:t>代表团</w:t>
      </w:r>
      <w:r>
        <w:rPr>
          <w:rFonts w:eastAsia="方正楷体_GBK"/>
          <w:sz w:val="24"/>
        </w:rPr>
        <w:t xml:space="preserve"> </w:t>
      </w:r>
      <w:r>
        <w:rPr>
          <w:rFonts w:eastAsia="方正楷体_GBK"/>
          <w:sz w:val="24"/>
        </w:rPr>
        <w:t>：</w:t>
      </w:r>
      <w:r>
        <w:rPr>
          <w:rFonts w:eastAsia="方正楷体_GBK"/>
          <w:sz w:val="24"/>
        </w:rPr>
        <w:t xml:space="preserve">                          </w:t>
      </w:r>
      <w:r>
        <w:rPr>
          <w:rFonts w:eastAsia="方正楷体_GBK"/>
          <w:sz w:val="24"/>
        </w:rPr>
        <w:t>填报人：</w:t>
      </w:r>
      <w:r>
        <w:rPr>
          <w:rFonts w:eastAsia="方正楷体_GBK"/>
          <w:sz w:val="24"/>
        </w:rPr>
        <w:t xml:space="preserve">            </w:t>
      </w:r>
      <w:r>
        <w:rPr>
          <w:rFonts w:eastAsia="方正楷体_GBK"/>
          <w:sz w:val="24"/>
        </w:rPr>
        <w:t>填报日期：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670"/>
        <w:gridCol w:w="1758"/>
        <w:gridCol w:w="1380"/>
        <w:gridCol w:w="1125"/>
        <w:gridCol w:w="1125"/>
        <w:gridCol w:w="1125"/>
      </w:tblGrid>
      <w:tr w:rsidR="00033D14" w14:paraId="78770A87" w14:textId="77777777">
        <w:trPr>
          <w:trHeight w:val="154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03B57" w14:textId="77777777" w:rsidR="00033D14" w:rsidRDefault="00000000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序号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15FB4" w14:textId="77777777" w:rsidR="00033D14" w:rsidRDefault="00000000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姓名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17A33" w14:textId="77777777" w:rsidR="00033D14" w:rsidRDefault="00000000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新冠检测结果（阴性/阳性）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9A91A" w14:textId="77777777" w:rsidR="00033D14" w:rsidRDefault="00000000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何日</w:t>
            </w:r>
          </w:p>
          <w:p w14:paraId="6FD93B96" w14:textId="77777777" w:rsidR="00033D14" w:rsidRDefault="00000000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检测阳性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FCDF8" w14:textId="77777777" w:rsidR="00033D14" w:rsidRDefault="00000000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症状</w:t>
            </w:r>
          </w:p>
          <w:p w14:paraId="6E1D9342" w14:textId="77777777" w:rsidR="00033D14" w:rsidRDefault="00000000">
            <w:pPr>
              <w:pStyle w:val="a0"/>
              <w:rPr>
                <w:rFonts w:ascii="方正黑体_GBK" w:eastAsia="方正黑体_GBK" w:hAnsi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sz w:val="24"/>
                <w:szCs w:val="24"/>
              </w:rPr>
              <w:t>（有/无）如有具体说明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74807" w14:textId="77777777" w:rsidR="00033D14" w:rsidRDefault="00000000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何日转为阴性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3AE4" w14:textId="77777777" w:rsidR="00033D14" w:rsidRDefault="00000000">
            <w:pPr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备注</w:t>
            </w:r>
          </w:p>
        </w:tc>
      </w:tr>
      <w:tr w:rsidR="00033D14" w14:paraId="57B9E2B8" w14:textId="77777777">
        <w:trPr>
          <w:trHeight w:val="39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DBC4BF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795D9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C8417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45386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52E78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495EC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860E4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3133D56D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3B8929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994FB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525AA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2EBB5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96FD3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A8CC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F8E52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70F17B42" w14:textId="77777777">
        <w:trPr>
          <w:trHeight w:val="39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8F9755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D5E77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DB2C0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F6071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3B015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6F816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8318B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2BFE02C6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12840A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07796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86405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20C4E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EC2D0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45B10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642D1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746AB11A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BD3E45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ABCD3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AC9BD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A1E65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CCE27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D7041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84F65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223982DE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19235D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E766F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25D63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5695F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82326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94723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AFDDA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3605FBC1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5E3CFE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6948C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D8226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A39F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01753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BC211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0C3D7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1185C3E1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97DD21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AEF70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07B39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403E2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5EE8F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DCEA6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D82F4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3FCD74FE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B83E51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B9060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EA2BF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3421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ABF69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E0EC9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A2796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5F3390A6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0E0366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532B3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E447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05D2B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3319B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2F23B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3A310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3F1E2772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412976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0890E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6BB38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94B14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2224B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83E4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2AA5B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0665B2A3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DC17B6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645AE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C16A1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F6FB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BC284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218CC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E1197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795479D9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82D675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A05AB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84FAE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5A8E5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D1522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09F2F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77BC7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3A96CDEB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D38400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BCBBE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40667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650BE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47320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14DE5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17AC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6C02C215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667F32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A7E4C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C2159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810D9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B338A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525BF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610E5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3FE0AE6A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DC95DE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E3166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A0865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0EB93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A3AEC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34561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96551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330BD8FD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8FF81E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680D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A6355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19EF5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BBFD8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BAD11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B38B8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33D14" w14:paraId="61EEE278" w14:textId="77777777">
        <w:trPr>
          <w:trHeight w:val="397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903C59" w14:textId="77777777" w:rsidR="00033D14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80564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85C0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EE7F9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61FCA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E442D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A4A3D" w14:textId="77777777" w:rsidR="00033D14" w:rsidRDefault="00033D14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14:paraId="24730D68" w14:textId="77777777" w:rsidR="00033D14" w:rsidRDefault="00000000">
      <w:pPr>
        <w:snapToGrid w:val="0"/>
        <w:spacing w:line="400" w:lineRule="exact"/>
        <w:jc w:val="left"/>
        <w:rPr>
          <w:rFonts w:eastAsia="方正楷体_GB2312"/>
          <w:sz w:val="28"/>
          <w:szCs w:val="28"/>
        </w:rPr>
      </w:pPr>
      <w:r>
        <w:rPr>
          <w:rFonts w:eastAsia="方正楷体_GB2312"/>
          <w:sz w:val="28"/>
          <w:szCs w:val="28"/>
        </w:rPr>
        <w:t>注：健康情况统计表由各代表团汇总，每日下午</w:t>
      </w:r>
      <w:r>
        <w:rPr>
          <w:sz w:val="28"/>
          <w:szCs w:val="28"/>
        </w:rPr>
        <w:t>5:00</w:t>
      </w:r>
      <w:r>
        <w:rPr>
          <w:rFonts w:eastAsia="方正楷体_GB2312"/>
          <w:sz w:val="28"/>
          <w:szCs w:val="28"/>
        </w:rPr>
        <w:t>前，将动态情况上报至大会疫情防控组。</w:t>
      </w:r>
    </w:p>
    <w:sectPr w:rsidR="00033D14">
      <w:footerReference w:type="default" r:id="rId7"/>
      <w:pgSz w:w="11906" w:h="16838"/>
      <w:pgMar w:top="2098" w:right="1531" w:bottom="1928" w:left="1531" w:header="1814" w:footer="136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7855" w14:textId="77777777" w:rsidR="00064246" w:rsidRDefault="00064246">
      <w:r>
        <w:separator/>
      </w:r>
    </w:p>
  </w:endnote>
  <w:endnote w:type="continuationSeparator" w:id="0">
    <w:p w14:paraId="604159A0" w14:textId="77777777" w:rsidR="00064246" w:rsidRDefault="0006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2595BE2-21BE-444D-8CE3-6CC0DFA7E59E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3E32694-899D-4E39-846F-BB827D04DA39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370BD688-3881-4348-8CE5-3679D0F0D894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A1E1B227-7F6C-4EA2-8EB0-FB67861629F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2312">
    <w:charset w:val="86"/>
    <w:family w:val="auto"/>
    <w:pitch w:val="default"/>
    <w:sig w:usb0="A00002BF" w:usb1="184F6CFA" w:usb2="00000012" w:usb3="00000000" w:csb0="00040001" w:csb1="00000000"/>
    <w:embedRegular r:id="rId5" w:subsetted="1" w:fontKey="{4B32DE69-6E42-405A-A51B-A4D4A8CC289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10FF" w14:textId="77777777" w:rsidR="00033D14" w:rsidRDefault="00000000">
    <w:pPr>
      <w:pStyle w:val="a7"/>
      <w:framePr w:w="1701" w:h="561" w:hRule="exact" w:wrap="around" w:vAnchor="text" w:hAnchor="margin" w:xAlign="outside" w:y="1"/>
      <w:spacing w:line="560" w:lineRule="exact"/>
      <w:jc w:val="center"/>
      <w:rPr>
        <w:rStyle w:val="ad"/>
        <w:rFonts w:ascii="仿宋_GB2312" w:eastAsia="仿宋_GB2312"/>
        <w:sz w:val="28"/>
        <w:szCs w:val="28"/>
      </w:rPr>
    </w:pPr>
    <w:r>
      <w:rPr>
        <w:rStyle w:val="ad"/>
        <w:rFonts w:ascii="仿宋_GB2312" w:eastAsia="仿宋_GB2312" w:hint="eastAsia"/>
        <w:sz w:val="28"/>
        <w:szCs w:val="28"/>
      </w:rPr>
      <w:t xml:space="preserve">— </w:t>
    </w:r>
    <w:r>
      <w:rPr>
        <w:rStyle w:val="ad"/>
        <w:rFonts w:eastAsia="仿宋_GB2312"/>
        <w:sz w:val="28"/>
        <w:szCs w:val="28"/>
      </w:rPr>
      <w:fldChar w:fldCharType="begin"/>
    </w:r>
    <w:r>
      <w:rPr>
        <w:rStyle w:val="ad"/>
        <w:rFonts w:eastAsia="仿宋_GB2312"/>
        <w:sz w:val="28"/>
        <w:szCs w:val="28"/>
      </w:rPr>
      <w:instrText xml:space="preserve">PAGE  </w:instrText>
    </w:r>
    <w:r>
      <w:rPr>
        <w:rStyle w:val="ad"/>
        <w:rFonts w:eastAsia="仿宋_GB2312"/>
        <w:sz w:val="28"/>
        <w:szCs w:val="28"/>
      </w:rPr>
      <w:fldChar w:fldCharType="separate"/>
    </w:r>
    <w:r>
      <w:rPr>
        <w:rStyle w:val="ad"/>
        <w:rFonts w:eastAsia="仿宋_GB2312"/>
        <w:sz w:val="28"/>
        <w:szCs w:val="28"/>
      </w:rPr>
      <w:t>4</w:t>
    </w:r>
    <w:r>
      <w:rPr>
        <w:rStyle w:val="ad"/>
        <w:rFonts w:eastAsia="仿宋_GB2312"/>
        <w:sz w:val="28"/>
        <w:szCs w:val="28"/>
      </w:rPr>
      <w:fldChar w:fldCharType="end"/>
    </w:r>
    <w:r>
      <w:rPr>
        <w:rStyle w:val="ad"/>
        <w:rFonts w:ascii="仿宋_GB2312" w:eastAsia="仿宋_GB2312" w:hint="eastAsia"/>
        <w:sz w:val="28"/>
        <w:szCs w:val="28"/>
      </w:rPr>
      <w:t xml:space="preserve"> —</w:t>
    </w:r>
  </w:p>
  <w:p w14:paraId="75A1AC19" w14:textId="77777777" w:rsidR="00033D14" w:rsidRDefault="00033D14">
    <w:pPr>
      <w:pStyle w:val="a7"/>
      <w:spacing w:line="5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C376" w14:textId="77777777" w:rsidR="00064246" w:rsidRDefault="00064246">
      <w:r>
        <w:separator/>
      </w:r>
    </w:p>
  </w:footnote>
  <w:footnote w:type="continuationSeparator" w:id="0">
    <w:p w14:paraId="34E32380" w14:textId="77777777" w:rsidR="00064246" w:rsidRDefault="0006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DA90"/>
    <w:multiLevelType w:val="singleLevel"/>
    <w:tmpl w:val="0110DA9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D9B33F7"/>
    <w:multiLevelType w:val="singleLevel"/>
    <w:tmpl w:val="3D9B33F7"/>
    <w:lvl w:ilvl="0">
      <w:start w:val="1"/>
      <w:numFmt w:val="decimal"/>
      <w:suff w:val="space"/>
      <w:lvlText w:val="%1."/>
      <w:lvlJc w:val="left"/>
    </w:lvl>
  </w:abstractNum>
  <w:num w:numId="1" w16cid:durableId="47848632">
    <w:abstractNumId w:val="1"/>
  </w:num>
  <w:num w:numId="2" w16cid:durableId="153368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Q3MTM1YjA1Y2MxMzFlMWQwMTRjN2EyMjA0Yzc2MDQifQ=="/>
  </w:docVars>
  <w:rsids>
    <w:rsidRoot w:val="00172A27"/>
    <w:rsid w:val="00000E2C"/>
    <w:rsid w:val="00005B2F"/>
    <w:rsid w:val="000161B8"/>
    <w:rsid w:val="00020FA9"/>
    <w:rsid w:val="00033D14"/>
    <w:rsid w:val="00037B13"/>
    <w:rsid w:val="00040763"/>
    <w:rsid w:val="000471E1"/>
    <w:rsid w:val="0005210F"/>
    <w:rsid w:val="0005396D"/>
    <w:rsid w:val="00057DCF"/>
    <w:rsid w:val="00064246"/>
    <w:rsid w:val="000926FE"/>
    <w:rsid w:val="000A0F3E"/>
    <w:rsid w:val="000A18B5"/>
    <w:rsid w:val="000D5C82"/>
    <w:rsid w:val="000F28BC"/>
    <w:rsid w:val="00113058"/>
    <w:rsid w:val="00124BF1"/>
    <w:rsid w:val="001547F7"/>
    <w:rsid w:val="00161140"/>
    <w:rsid w:val="00162F78"/>
    <w:rsid w:val="00170603"/>
    <w:rsid w:val="00172A27"/>
    <w:rsid w:val="0018784C"/>
    <w:rsid w:val="001F2FFA"/>
    <w:rsid w:val="00206C14"/>
    <w:rsid w:val="002138F4"/>
    <w:rsid w:val="0022442B"/>
    <w:rsid w:val="00241567"/>
    <w:rsid w:val="0024276B"/>
    <w:rsid w:val="002439B0"/>
    <w:rsid w:val="00255BEB"/>
    <w:rsid w:val="00257C34"/>
    <w:rsid w:val="00267539"/>
    <w:rsid w:val="00276B7A"/>
    <w:rsid w:val="002860A4"/>
    <w:rsid w:val="00287DBE"/>
    <w:rsid w:val="00295976"/>
    <w:rsid w:val="002C14B9"/>
    <w:rsid w:val="002C4298"/>
    <w:rsid w:val="002C7A73"/>
    <w:rsid w:val="002D0D94"/>
    <w:rsid w:val="002E2C0D"/>
    <w:rsid w:val="00353A80"/>
    <w:rsid w:val="00380D4A"/>
    <w:rsid w:val="00383011"/>
    <w:rsid w:val="00383366"/>
    <w:rsid w:val="003870B5"/>
    <w:rsid w:val="00396821"/>
    <w:rsid w:val="003A16C9"/>
    <w:rsid w:val="003B03A3"/>
    <w:rsid w:val="003E19E1"/>
    <w:rsid w:val="00402776"/>
    <w:rsid w:val="00410F7D"/>
    <w:rsid w:val="004243A7"/>
    <w:rsid w:val="00444887"/>
    <w:rsid w:val="00474F2C"/>
    <w:rsid w:val="0048420D"/>
    <w:rsid w:val="004867E5"/>
    <w:rsid w:val="004950E3"/>
    <w:rsid w:val="0049604A"/>
    <w:rsid w:val="004A6F6B"/>
    <w:rsid w:val="004C63E4"/>
    <w:rsid w:val="004E2611"/>
    <w:rsid w:val="004E3B85"/>
    <w:rsid w:val="004F0575"/>
    <w:rsid w:val="005045BC"/>
    <w:rsid w:val="00512CE1"/>
    <w:rsid w:val="005205E4"/>
    <w:rsid w:val="005666A3"/>
    <w:rsid w:val="00583336"/>
    <w:rsid w:val="00597289"/>
    <w:rsid w:val="005E3B14"/>
    <w:rsid w:val="005F543C"/>
    <w:rsid w:val="00613B76"/>
    <w:rsid w:val="00626B6D"/>
    <w:rsid w:val="00641DAF"/>
    <w:rsid w:val="00656142"/>
    <w:rsid w:val="0066035E"/>
    <w:rsid w:val="00661340"/>
    <w:rsid w:val="0068399A"/>
    <w:rsid w:val="0069028A"/>
    <w:rsid w:val="006A5AC8"/>
    <w:rsid w:val="006B2751"/>
    <w:rsid w:val="006B41C9"/>
    <w:rsid w:val="006B7BA1"/>
    <w:rsid w:val="006E1756"/>
    <w:rsid w:val="00751A71"/>
    <w:rsid w:val="00751BD6"/>
    <w:rsid w:val="00760F85"/>
    <w:rsid w:val="007931B3"/>
    <w:rsid w:val="007A6876"/>
    <w:rsid w:val="007A7AC9"/>
    <w:rsid w:val="007B0793"/>
    <w:rsid w:val="007B610F"/>
    <w:rsid w:val="007D02AD"/>
    <w:rsid w:val="007D6E4C"/>
    <w:rsid w:val="008201E7"/>
    <w:rsid w:val="008202A3"/>
    <w:rsid w:val="00826CE9"/>
    <w:rsid w:val="008278DB"/>
    <w:rsid w:val="00831A5F"/>
    <w:rsid w:val="00841277"/>
    <w:rsid w:val="0086004E"/>
    <w:rsid w:val="00860902"/>
    <w:rsid w:val="00866314"/>
    <w:rsid w:val="008D5345"/>
    <w:rsid w:val="008D69D0"/>
    <w:rsid w:val="008E2969"/>
    <w:rsid w:val="008F4218"/>
    <w:rsid w:val="00901118"/>
    <w:rsid w:val="00912E3D"/>
    <w:rsid w:val="0093052D"/>
    <w:rsid w:val="00937967"/>
    <w:rsid w:val="00941828"/>
    <w:rsid w:val="00945997"/>
    <w:rsid w:val="009541D9"/>
    <w:rsid w:val="00960B3C"/>
    <w:rsid w:val="00966B36"/>
    <w:rsid w:val="00981E93"/>
    <w:rsid w:val="009948D4"/>
    <w:rsid w:val="009A0B35"/>
    <w:rsid w:val="009B2853"/>
    <w:rsid w:val="009C38E6"/>
    <w:rsid w:val="009C3DB0"/>
    <w:rsid w:val="009D7792"/>
    <w:rsid w:val="009F008D"/>
    <w:rsid w:val="009F7E49"/>
    <w:rsid w:val="00A10C5A"/>
    <w:rsid w:val="00A27500"/>
    <w:rsid w:val="00A325E2"/>
    <w:rsid w:val="00A35558"/>
    <w:rsid w:val="00A363F9"/>
    <w:rsid w:val="00A36F9B"/>
    <w:rsid w:val="00A61E35"/>
    <w:rsid w:val="00A63C2E"/>
    <w:rsid w:val="00A646D0"/>
    <w:rsid w:val="00A70B52"/>
    <w:rsid w:val="00A909FE"/>
    <w:rsid w:val="00AB0099"/>
    <w:rsid w:val="00AE7F7C"/>
    <w:rsid w:val="00AF1EE1"/>
    <w:rsid w:val="00B13C83"/>
    <w:rsid w:val="00B20723"/>
    <w:rsid w:val="00B552E5"/>
    <w:rsid w:val="00B55B79"/>
    <w:rsid w:val="00B738AF"/>
    <w:rsid w:val="00BD4816"/>
    <w:rsid w:val="00BE43BB"/>
    <w:rsid w:val="00BE56A6"/>
    <w:rsid w:val="00C1164F"/>
    <w:rsid w:val="00C15EA5"/>
    <w:rsid w:val="00C247AE"/>
    <w:rsid w:val="00C30187"/>
    <w:rsid w:val="00C8706B"/>
    <w:rsid w:val="00C87F93"/>
    <w:rsid w:val="00CA6175"/>
    <w:rsid w:val="00CC1242"/>
    <w:rsid w:val="00CC2F0E"/>
    <w:rsid w:val="00CD2B97"/>
    <w:rsid w:val="00CF0704"/>
    <w:rsid w:val="00CF7EF4"/>
    <w:rsid w:val="00D0449B"/>
    <w:rsid w:val="00D213BF"/>
    <w:rsid w:val="00D22C0E"/>
    <w:rsid w:val="00D26DF1"/>
    <w:rsid w:val="00D2714A"/>
    <w:rsid w:val="00D30E67"/>
    <w:rsid w:val="00D338D7"/>
    <w:rsid w:val="00D65BF2"/>
    <w:rsid w:val="00D938CE"/>
    <w:rsid w:val="00D93C39"/>
    <w:rsid w:val="00DA1D98"/>
    <w:rsid w:val="00DC01D0"/>
    <w:rsid w:val="00DC4BB0"/>
    <w:rsid w:val="00DF2F56"/>
    <w:rsid w:val="00E005FD"/>
    <w:rsid w:val="00E167B0"/>
    <w:rsid w:val="00E37D4A"/>
    <w:rsid w:val="00E43172"/>
    <w:rsid w:val="00E445AA"/>
    <w:rsid w:val="00E46082"/>
    <w:rsid w:val="00E47E8C"/>
    <w:rsid w:val="00E50575"/>
    <w:rsid w:val="00E563C0"/>
    <w:rsid w:val="00E71065"/>
    <w:rsid w:val="00E762D5"/>
    <w:rsid w:val="00E91816"/>
    <w:rsid w:val="00E97DAA"/>
    <w:rsid w:val="00EB57FB"/>
    <w:rsid w:val="00ED0759"/>
    <w:rsid w:val="00EE65CB"/>
    <w:rsid w:val="00EE6791"/>
    <w:rsid w:val="00F07A2B"/>
    <w:rsid w:val="00F26224"/>
    <w:rsid w:val="00F27BAF"/>
    <w:rsid w:val="00F559A0"/>
    <w:rsid w:val="00F91CF3"/>
    <w:rsid w:val="00F95146"/>
    <w:rsid w:val="00FA017C"/>
    <w:rsid w:val="00FD320E"/>
    <w:rsid w:val="010B19CB"/>
    <w:rsid w:val="01382321"/>
    <w:rsid w:val="019531A1"/>
    <w:rsid w:val="01A82DB1"/>
    <w:rsid w:val="01D0457D"/>
    <w:rsid w:val="01FA48C8"/>
    <w:rsid w:val="032416AA"/>
    <w:rsid w:val="034F4695"/>
    <w:rsid w:val="03E104D9"/>
    <w:rsid w:val="04127E4F"/>
    <w:rsid w:val="04225CB0"/>
    <w:rsid w:val="04475C20"/>
    <w:rsid w:val="04B90164"/>
    <w:rsid w:val="04BF43F1"/>
    <w:rsid w:val="05584028"/>
    <w:rsid w:val="05641C75"/>
    <w:rsid w:val="06687BE5"/>
    <w:rsid w:val="071B6DEE"/>
    <w:rsid w:val="07705134"/>
    <w:rsid w:val="07BE1E2B"/>
    <w:rsid w:val="07DB7459"/>
    <w:rsid w:val="0873341D"/>
    <w:rsid w:val="08867A16"/>
    <w:rsid w:val="08FA5141"/>
    <w:rsid w:val="09475248"/>
    <w:rsid w:val="097A17DB"/>
    <w:rsid w:val="09E519FB"/>
    <w:rsid w:val="0A483EE5"/>
    <w:rsid w:val="0A810A03"/>
    <w:rsid w:val="0ADA5797"/>
    <w:rsid w:val="0BB8538A"/>
    <w:rsid w:val="0C3C16AE"/>
    <w:rsid w:val="0C656137"/>
    <w:rsid w:val="0CA32B69"/>
    <w:rsid w:val="0D2C51F2"/>
    <w:rsid w:val="0DDA7F89"/>
    <w:rsid w:val="0DFB38A9"/>
    <w:rsid w:val="0E834855"/>
    <w:rsid w:val="0E903156"/>
    <w:rsid w:val="0F1E4A9A"/>
    <w:rsid w:val="0F2C5586"/>
    <w:rsid w:val="0F2E4FDD"/>
    <w:rsid w:val="0FB60807"/>
    <w:rsid w:val="11442C1B"/>
    <w:rsid w:val="116B703F"/>
    <w:rsid w:val="11D16BFE"/>
    <w:rsid w:val="12251127"/>
    <w:rsid w:val="125E4AFA"/>
    <w:rsid w:val="12A44488"/>
    <w:rsid w:val="132C37E1"/>
    <w:rsid w:val="148031EA"/>
    <w:rsid w:val="14E42AF8"/>
    <w:rsid w:val="154871D8"/>
    <w:rsid w:val="15F43E2B"/>
    <w:rsid w:val="16231B5F"/>
    <w:rsid w:val="16D43419"/>
    <w:rsid w:val="17235037"/>
    <w:rsid w:val="17831D63"/>
    <w:rsid w:val="17C70C5C"/>
    <w:rsid w:val="18085202"/>
    <w:rsid w:val="18327064"/>
    <w:rsid w:val="18C713BC"/>
    <w:rsid w:val="193C5D60"/>
    <w:rsid w:val="19B318C0"/>
    <w:rsid w:val="19F702A1"/>
    <w:rsid w:val="1A1634A9"/>
    <w:rsid w:val="1A467BB4"/>
    <w:rsid w:val="1AB62406"/>
    <w:rsid w:val="1AE9534C"/>
    <w:rsid w:val="1B3C3A21"/>
    <w:rsid w:val="1BEB03CD"/>
    <w:rsid w:val="1C190D85"/>
    <w:rsid w:val="1C4810FC"/>
    <w:rsid w:val="1CF23D07"/>
    <w:rsid w:val="1D1214B7"/>
    <w:rsid w:val="1D7A03F3"/>
    <w:rsid w:val="1DF46907"/>
    <w:rsid w:val="1E6C2189"/>
    <w:rsid w:val="1E7935F6"/>
    <w:rsid w:val="1EAC32CF"/>
    <w:rsid w:val="1EBC3234"/>
    <w:rsid w:val="1ED566EA"/>
    <w:rsid w:val="1EFA478D"/>
    <w:rsid w:val="1FD61D02"/>
    <w:rsid w:val="204D7EB2"/>
    <w:rsid w:val="209513AE"/>
    <w:rsid w:val="20DA4FDA"/>
    <w:rsid w:val="21396871"/>
    <w:rsid w:val="214563E1"/>
    <w:rsid w:val="21FC58AC"/>
    <w:rsid w:val="22172A9C"/>
    <w:rsid w:val="22A65E0F"/>
    <w:rsid w:val="22C513BB"/>
    <w:rsid w:val="232645B6"/>
    <w:rsid w:val="23632557"/>
    <w:rsid w:val="23C1018D"/>
    <w:rsid w:val="24B24BCA"/>
    <w:rsid w:val="24F609FE"/>
    <w:rsid w:val="25CA04C9"/>
    <w:rsid w:val="27153BF0"/>
    <w:rsid w:val="272156E8"/>
    <w:rsid w:val="27601330"/>
    <w:rsid w:val="29795E17"/>
    <w:rsid w:val="2B074DBA"/>
    <w:rsid w:val="2B62609E"/>
    <w:rsid w:val="2C226B9B"/>
    <w:rsid w:val="2CE87D6F"/>
    <w:rsid w:val="2D9F25FF"/>
    <w:rsid w:val="2DE248D9"/>
    <w:rsid w:val="2E1A3C3E"/>
    <w:rsid w:val="2E2D03E7"/>
    <w:rsid w:val="2F681F52"/>
    <w:rsid w:val="2FF356C5"/>
    <w:rsid w:val="30510014"/>
    <w:rsid w:val="30E205E6"/>
    <w:rsid w:val="31C32CAA"/>
    <w:rsid w:val="32D822E7"/>
    <w:rsid w:val="33406344"/>
    <w:rsid w:val="339C6C37"/>
    <w:rsid w:val="341755E8"/>
    <w:rsid w:val="348B2CEA"/>
    <w:rsid w:val="354F41A7"/>
    <w:rsid w:val="36322DB4"/>
    <w:rsid w:val="366807A7"/>
    <w:rsid w:val="36C10289"/>
    <w:rsid w:val="370F481C"/>
    <w:rsid w:val="384F7245"/>
    <w:rsid w:val="39C4206F"/>
    <w:rsid w:val="39C57691"/>
    <w:rsid w:val="39D22984"/>
    <w:rsid w:val="3A47285A"/>
    <w:rsid w:val="3AF4355F"/>
    <w:rsid w:val="3AFE4939"/>
    <w:rsid w:val="3B1B56EE"/>
    <w:rsid w:val="3B6971E0"/>
    <w:rsid w:val="3C00541C"/>
    <w:rsid w:val="3D2734EB"/>
    <w:rsid w:val="3D943EF4"/>
    <w:rsid w:val="3DA24583"/>
    <w:rsid w:val="3DAA0A31"/>
    <w:rsid w:val="3DDB3684"/>
    <w:rsid w:val="3DFC29F6"/>
    <w:rsid w:val="3DFF46A0"/>
    <w:rsid w:val="3E365EE9"/>
    <w:rsid w:val="3E7740AA"/>
    <w:rsid w:val="3EB7655B"/>
    <w:rsid w:val="401E2F5B"/>
    <w:rsid w:val="403926B2"/>
    <w:rsid w:val="406358FC"/>
    <w:rsid w:val="40AE6E80"/>
    <w:rsid w:val="40E41941"/>
    <w:rsid w:val="41403A31"/>
    <w:rsid w:val="42EB7009"/>
    <w:rsid w:val="42F859DF"/>
    <w:rsid w:val="430E5F3A"/>
    <w:rsid w:val="43547DF8"/>
    <w:rsid w:val="43572B58"/>
    <w:rsid w:val="43691375"/>
    <w:rsid w:val="4385160D"/>
    <w:rsid w:val="438F3F2B"/>
    <w:rsid w:val="43EC0706"/>
    <w:rsid w:val="43F23C3F"/>
    <w:rsid w:val="449F0485"/>
    <w:rsid w:val="44D85CE8"/>
    <w:rsid w:val="451778AB"/>
    <w:rsid w:val="452414C3"/>
    <w:rsid w:val="471D7237"/>
    <w:rsid w:val="489C6639"/>
    <w:rsid w:val="48BF04E4"/>
    <w:rsid w:val="4A4F667E"/>
    <w:rsid w:val="4A9B203F"/>
    <w:rsid w:val="4B224239"/>
    <w:rsid w:val="4BB45191"/>
    <w:rsid w:val="4C8D7287"/>
    <w:rsid w:val="4CB32FF7"/>
    <w:rsid w:val="4FE114FF"/>
    <w:rsid w:val="503500BF"/>
    <w:rsid w:val="50C53901"/>
    <w:rsid w:val="50F67079"/>
    <w:rsid w:val="513A39CC"/>
    <w:rsid w:val="51A5247E"/>
    <w:rsid w:val="52077265"/>
    <w:rsid w:val="523F4F9A"/>
    <w:rsid w:val="53AD37C7"/>
    <w:rsid w:val="543F1705"/>
    <w:rsid w:val="550C73B1"/>
    <w:rsid w:val="552D64E4"/>
    <w:rsid w:val="557A18EE"/>
    <w:rsid w:val="55833882"/>
    <w:rsid w:val="573D55C5"/>
    <w:rsid w:val="57750B76"/>
    <w:rsid w:val="57B42C00"/>
    <w:rsid w:val="57E05241"/>
    <w:rsid w:val="58953AB5"/>
    <w:rsid w:val="58C3299E"/>
    <w:rsid w:val="58E07587"/>
    <w:rsid w:val="590219A8"/>
    <w:rsid w:val="592C66E0"/>
    <w:rsid w:val="59BC7820"/>
    <w:rsid w:val="5A6B1B37"/>
    <w:rsid w:val="5AB53F94"/>
    <w:rsid w:val="5AD4167A"/>
    <w:rsid w:val="5B3A2E4A"/>
    <w:rsid w:val="5B3D223F"/>
    <w:rsid w:val="5B8929A1"/>
    <w:rsid w:val="5B9F3CA1"/>
    <w:rsid w:val="5C7100BB"/>
    <w:rsid w:val="5CA40221"/>
    <w:rsid w:val="5CB2482E"/>
    <w:rsid w:val="5D1E2E79"/>
    <w:rsid w:val="5D5C0089"/>
    <w:rsid w:val="5DCE0306"/>
    <w:rsid w:val="5E3A592E"/>
    <w:rsid w:val="5E6B7F6E"/>
    <w:rsid w:val="5E820F35"/>
    <w:rsid w:val="5EB30359"/>
    <w:rsid w:val="604673D7"/>
    <w:rsid w:val="607E6797"/>
    <w:rsid w:val="613A7459"/>
    <w:rsid w:val="616F75B2"/>
    <w:rsid w:val="617C016A"/>
    <w:rsid w:val="618A3F27"/>
    <w:rsid w:val="61947E33"/>
    <w:rsid w:val="61FD7A72"/>
    <w:rsid w:val="621B3C8E"/>
    <w:rsid w:val="624956A9"/>
    <w:rsid w:val="62D82952"/>
    <w:rsid w:val="635307EE"/>
    <w:rsid w:val="63A6483D"/>
    <w:rsid w:val="641D730E"/>
    <w:rsid w:val="645878FB"/>
    <w:rsid w:val="64CD1F00"/>
    <w:rsid w:val="6596201A"/>
    <w:rsid w:val="659B3C5C"/>
    <w:rsid w:val="659F66F8"/>
    <w:rsid w:val="65E55D5D"/>
    <w:rsid w:val="66A218A1"/>
    <w:rsid w:val="66F97C11"/>
    <w:rsid w:val="67B13D35"/>
    <w:rsid w:val="67E8588C"/>
    <w:rsid w:val="68566FB5"/>
    <w:rsid w:val="693415EC"/>
    <w:rsid w:val="693F3E59"/>
    <w:rsid w:val="6A13358D"/>
    <w:rsid w:val="6A650C3C"/>
    <w:rsid w:val="6A9C46F7"/>
    <w:rsid w:val="6AB276FA"/>
    <w:rsid w:val="6B173CBF"/>
    <w:rsid w:val="6B8815E8"/>
    <w:rsid w:val="6C75482B"/>
    <w:rsid w:val="6CDC015F"/>
    <w:rsid w:val="6E3E29B0"/>
    <w:rsid w:val="6E5A2541"/>
    <w:rsid w:val="6F164202"/>
    <w:rsid w:val="6F267C96"/>
    <w:rsid w:val="6F3A60D0"/>
    <w:rsid w:val="6FCF6AA9"/>
    <w:rsid w:val="70A16415"/>
    <w:rsid w:val="71306132"/>
    <w:rsid w:val="71FA4774"/>
    <w:rsid w:val="72471EE9"/>
    <w:rsid w:val="72636316"/>
    <w:rsid w:val="729C5093"/>
    <w:rsid w:val="72D638AC"/>
    <w:rsid w:val="72F365B3"/>
    <w:rsid w:val="73FE47A6"/>
    <w:rsid w:val="74127E99"/>
    <w:rsid w:val="741557C3"/>
    <w:rsid w:val="74254A77"/>
    <w:rsid w:val="74290A2E"/>
    <w:rsid w:val="74451137"/>
    <w:rsid w:val="7456715E"/>
    <w:rsid w:val="75254354"/>
    <w:rsid w:val="754A3F8A"/>
    <w:rsid w:val="756A65C2"/>
    <w:rsid w:val="75D22D49"/>
    <w:rsid w:val="77660D93"/>
    <w:rsid w:val="780F6B48"/>
    <w:rsid w:val="78285F97"/>
    <w:rsid w:val="78AE1D0A"/>
    <w:rsid w:val="7B6A3D9F"/>
    <w:rsid w:val="7BD24393"/>
    <w:rsid w:val="7C217560"/>
    <w:rsid w:val="7CB46372"/>
    <w:rsid w:val="7E286B6A"/>
    <w:rsid w:val="7E7D6C5E"/>
    <w:rsid w:val="7F1C7477"/>
    <w:rsid w:val="7FA4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80369"/>
  <w15:docId w15:val="{2F8A0D49-9EDA-4906-9DAD-8109ACE9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uiPriority="10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unhideWhenUsed/>
    <w:qFormat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c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character" w:styleId="ae">
    <w:name w:val="Hyperlink"/>
    <w:basedOn w:val="a1"/>
    <w:qFormat/>
    <w:rPr>
      <w:color w:val="0000FF"/>
      <w:u w:val="single"/>
    </w:rPr>
  </w:style>
  <w:style w:type="character" w:customStyle="1" w:styleId="a8">
    <w:name w:val="页脚 字符"/>
    <w:link w:val="a7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眉 字符"/>
    <w:link w:val="a9"/>
    <w:qFormat/>
    <w:rPr>
      <w:rFonts w:ascii="Times New Roman" w:hAnsi="Times New Roman"/>
      <w:kern w:val="2"/>
      <w:sz w:val="18"/>
      <w:szCs w:val="18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方正仿宋_GBK" w:eastAsia="方正仿宋_GBK" w:hAnsi="方正仿宋_GBK" w:cs="方正仿宋_GBK" w:hint="default"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方正仿宋_GBK" w:eastAsia="方正仿宋_GBK" w:hAnsi="方正仿宋_GBK" w:cs="方正仿宋_GBK" w:hint="default"/>
      <w:color w:val="000000"/>
      <w:sz w:val="22"/>
      <w:szCs w:val="22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BodyTextIndent1">
    <w:name w:val="Body Text Indent1"/>
    <w:basedOn w:val="a"/>
    <w:qFormat/>
    <w:pPr>
      <w:ind w:firstLineChars="200" w:firstLine="640"/>
    </w:pPr>
    <w:rPr>
      <w:rFonts w:eastAsia="仿宋_GB2312"/>
      <w:sz w:val="32"/>
      <w:szCs w:val="20"/>
    </w:rPr>
  </w:style>
  <w:style w:type="character" w:customStyle="1" w:styleId="a6">
    <w:name w:val="批注框文本 字符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f0">
    <w:name w:val="签发人"/>
    <w:basedOn w:val="a1"/>
    <w:qFormat/>
    <w:rPr>
      <w:rFonts w:ascii="楷体_GB2312" w:eastAsia="楷体_GB2312"/>
      <w:color w:val="000000"/>
      <w:sz w:val="32"/>
    </w:rPr>
  </w:style>
  <w:style w:type="paragraph" w:customStyle="1" w:styleId="af1">
    <w:name w:val="电报说明"/>
    <w:qFormat/>
    <w:pPr>
      <w:jc w:val="center"/>
    </w:pPr>
    <w:rPr>
      <w:rFonts w:ascii="仿宋_GB2312" w:eastAsia="仿宋_GB2312" w:cs="宋体"/>
      <w:kern w:val="2"/>
      <w:sz w:val="32"/>
    </w:rPr>
  </w:style>
  <w:style w:type="paragraph" w:customStyle="1" w:styleId="af2">
    <w:name w:val="发文单位"/>
    <w:qFormat/>
    <w:pPr>
      <w:spacing w:before="1152" w:line="1600" w:lineRule="exact"/>
      <w:jc w:val="center"/>
    </w:pPr>
    <w:rPr>
      <w:rFonts w:ascii="方正大标宋_GBK" w:eastAsia="方正大标宋_GBK" w:hAnsi="方正大标宋_GBK" w:cs="宋体"/>
      <w:color w:val="339966"/>
      <w:spacing w:val="56"/>
      <w:w w:val="36"/>
      <w:kern w:val="44"/>
      <w:sz w:val="140"/>
    </w:rPr>
  </w:style>
  <w:style w:type="paragraph" w:customStyle="1" w:styleId="af3">
    <w:name w:val="明电"/>
    <w:basedOn w:val="a"/>
    <w:qFormat/>
    <w:rPr>
      <w:rFonts w:ascii="黑体" w:eastAsia="黑体" w:cs="宋体"/>
      <w:sz w:val="32"/>
      <w:szCs w:val="20"/>
    </w:rPr>
  </w:style>
  <w:style w:type="paragraph" w:customStyle="1" w:styleId="af4">
    <w:name w:val="文号"/>
    <w:qFormat/>
    <w:pPr>
      <w:jc w:val="center"/>
    </w:pPr>
    <w:rPr>
      <w:rFonts w:eastAsia="楷体_GB2312" w:cs="宋体"/>
      <w:color w:val="000000"/>
      <w:kern w:val="2"/>
      <w:sz w:val="32"/>
    </w:rPr>
  </w:style>
  <w:style w:type="character" w:customStyle="1" w:styleId="CharChar">
    <w:name w:val="文件标题 Char Char"/>
    <w:basedOn w:val="a1"/>
    <w:link w:val="af5"/>
    <w:qFormat/>
    <w:rPr>
      <w:rFonts w:ascii="方正小标宋简体" w:eastAsia="方正小标宋简体" w:cs="宋体"/>
      <w:color w:val="000000"/>
      <w:sz w:val="44"/>
    </w:rPr>
  </w:style>
  <w:style w:type="paragraph" w:customStyle="1" w:styleId="af5">
    <w:name w:val="文件标题"/>
    <w:link w:val="CharChar"/>
    <w:qFormat/>
    <w:pPr>
      <w:spacing w:beforeLines="150" w:line="560" w:lineRule="exact"/>
      <w:jc w:val="center"/>
    </w:pPr>
    <w:rPr>
      <w:rFonts w:ascii="方正小标宋简体" w:eastAsia="方正小标宋简体" w:cs="宋体"/>
      <w:color w:val="000000"/>
      <w:sz w:val="44"/>
    </w:rPr>
  </w:style>
  <w:style w:type="paragraph" w:customStyle="1" w:styleId="af6">
    <w:name w:val="收文单位"/>
    <w:next w:val="a"/>
    <w:qFormat/>
    <w:pPr>
      <w:spacing w:before="240" w:line="560" w:lineRule="exact"/>
    </w:pPr>
    <w:rPr>
      <w:rFonts w:ascii="仿宋_GB2312" w:eastAsia="仿宋_GB2312" w:cs="宋体"/>
      <w:color w:val="000000"/>
      <w:kern w:val="2"/>
      <w:sz w:val="32"/>
    </w:rPr>
  </w:style>
  <w:style w:type="paragraph" w:customStyle="1" w:styleId="BodyText1I2">
    <w:name w:val="BodyText1I2"/>
    <w:basedOn w:val="a"/>
    <w:next w:val="a"/>
    <w:qFormat/>
    <w:pPr>
      <w:spacing w:after="120"/>
      <w:ind w:leftChars="200" w:left="420" w:firstLineChars="200" w:firstLine="420"/>
      <w:textAlignment w:val="baseline"/>
    </w:pPr>
    <w:rPr>
      <w:rFonts w:eastAsia="仿宋_GB2312"/>
      <w:color w:val="000000"/>
      <w:sz w:val="32"/>
      <w:szCs w:val="32"/>
    </w:rPr>
  </w:style>
  <w:style w:type="character" w:customStyle="1" w:styleId="a4">
    <w:name w:val="标题 字符"/>
    <w:basedOn w:val="a1"/>
    <w:link w:val="a0"/>
    <w:uiPriority w:val="10"/>
    <w:qFormat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shenduxitong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蔡伟</dc:creator>
  <cp:lastModifiedBy>z F</cp:lastModifiedBy>
  <cp:revision>2</cp:revision>
  <cp:lastPrinted>2022-12-26T10:45:00Z</cp:lastPrinted>
  <dcterms:created xsi:type="dcterms:W3CDTF">2022-12-26T12:17:00Z</dcterms:created>
  <dcterms:modified xsi:type="dcterms:W3CDTF">2022-12-26T12:17:00Z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5B8126E12AB04A49B2BB3B0B342D8225</vt:lpwstr>
  </property>
</Properties>
</file>